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9CC1" w14:textId="77777777" w:rsidR="00CC01E7" w:rsidRPr="00E04018" w:rsidRDefault="00CC01E7" w:rsidP="00CC01E7">
      <w:pPr>
        <w:pStyle w:val="Default"/>
        <w:rPr>
          <w:rFonts w:ascii="Neuzeit Office" w:hAnsi="Neuzeit Office"/>
          <w:sz w:val="20"/>
          <w:szCs w:val="20"/>
        </w:rPr>
      </w:pPr>
    </w:p>
    <w:p w14:paraId="019964FE" w14:textId="54AAF0A1" w:rsidR="00CC01E7" w:rsidRPr="00E04018" w:rsidRDefault="00995514" w:rsidP="00EA1075">
      <w:pPr>
        <w:pStyle w:val="Default"/>
        <w:spacing w:line="276" w:lineRule="auto"/>
        <w:rPr>
          <w:rFonts w:ascii="Neuzeit Office" w:hAnsi="Neuzeit Office"/>
          <w:sz w:val="20"/>
          <w:szCs w:val="20"/>
        </w:rPr>
      </w:pPr>
      <w:r w:rsidRPr="00995514">
        <w:rPr>
          <w:rFonts w:ascii="Neuzeit Office" w:hAnsi="Neuzeit Office"/>
          <w:sz w:val="20"/>
          <w:szCs w:val="20"/>
          <w:highlight w:val="yellow"/>
        </w:rPr>
        <w:t>[</w:t>
      </w:r>
      <w:r w:rsidR="00EA1075" w:rsidRPr="00995514">
        <w:rPr>
          <w:rFonts w:ascii="Neuzeit Office" w:hAnsi="Neuzeit Office"/>
          <w:sz w:val="20"/>
          <w:szCs w:val="20"/>
          <w:highlight w:val="yellow"/>
        </w:rPr>
        <w:t xml:space="preserve">Briefhoofd van de </w:t>
      </w:r>
      <w:r w:rsidRPr="00995514">
        <w:rPr>
          <w:rFonts w:ascii="Neuzeit Office" w:hAnsi="Neuzeit Office"/>
          <w:sz w:val="20"/>
          <w:szCs w:val="20"/>
          <w:highlight w:val="yellow"/>
        </w:rPr>
        <w:t>organisatie]</w:t>
      </w:r>
      <w:r w:rsidR="00EA1075" w:rsidRPr="00E04018">
        <w:rPr>
          <w:rFonts w:ascii="Neuzeit Office" w:hAnsi="Neuzeit Office"/>
          <w:sz w:val="20"/>
          <w:szCs w:val="20"/>
        </w:rPr>
        <w:t xml:space="preserve"> </w:t>
      </w:r>
    </w:p>
    <w:p w14:paraId="74C425AF" w14:textId="77777777" w:rsidR="00CC01E7" w:rsidRPr="00E04018" w:rsidRDefault="00CC01E7" w:rsidP="00EA1075">
      <w:pPr>
        <w:widowControl w:val="0"/>
        <w:autoSpaceDE w:val="0"/>
        <w:autoSpaceDN w:val="0"/>
        <w:adjustRightInd w:val="0"/>
        <w:spacing w:before="240"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Aan Stichting Fonds 21</w:t>
      </w:r>
    </w:p>
    <w:p w14:paraId="23E69A5F" w14:textId="77777777" w:rsidR="009D19D0" w:rsidRPr="00E04018" w:rsidRDefault="009D19D0" w:rsidP="00EA1075">
      <w:pPr>
        <w:widowControl w:val="0"/>
        <w:autoSpaceDE w:val="0"/>
        <w:autoSpaceDN w:val="0"/>
        <w:adjustRightInd w:val="0"/>
        <w:spacing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t.a.v. de directie</w:t>
      </w:r>
    </w:p>
    <w:p w14:paraId="4AFCA426" w14:textId="616A9656" w:rsidR="00CC01E7" w:rsidRPr="00E04018" w:rsidRDefault="00FE5EB7" w:rsidP="00EA1075">
      <w:pPr>
        <w:widowControl w:val="0"/>
        <w:autoSpaceDE w:val="0"/>
        <w:autoSpaceDN w:val="0"/>
        <w:adjustRightInd w:val="0"/>
        <w:rPr>
          <w:rFonts w:ascii="Neuzeit Office" w:hAnsi="Neuzeit Office" w:cs="Arial"/>
          <w:sz w:val="20"/>
          <w:szCs w:val="20"/>
        </w:rPr>
      </w:pPr>
      <w:r>
        <w:rPr>
          <w:rFonts w:ascii="Neuzeit Office" w:hAnsi="Neuzeit Office" w:cs="Arial"/>
          <w:sz w:val="20"/>
          <w:szCs w:val="20"/>
        </w:rPr>
        <w:t>Orteliuslaan 27</w:t>
      </w:r>
      <w:r>
        <w:rPr>
          <w:rFonts w:ascii="Neuzeit Office" w:hAnsi="Neuzeit Office" w:cs="Arial"/>
          <w:sz w:val="20"/>
          <w:szCs w:val="20"/>
        </w:rPr>
        <w:br/>
      </w:r>
      <w:r w:rsidRPr="00FE5EB7">
        <w:rPr>
          <w:rFonts w:ascii="Neuzeit Office" w:hAnsi="Neuzeit Office" w:cs="Arial"/>
          <w:sz w:val="20"/>
          <w:szCs w:val="20"/>
        </w:rPr>
        <w:t>3528 BA</w:t>
      </w:r>
      <w:r w:rsidR="00CC01E7" w:rsidRPr="00E04018">
        <w:rPr>
          <w:rFonts w:ascii="Neuzeit Office" w:hAnsi="Neuzeit Office" w:cs="Arial"/>
          <w:sz w:val="20"/>
          <w:szCs w:val="20"/>
        </w:rPr>
        <w:t xml:space="preserve"> Utrecht</w:t>
      </w:r>
    </w:p>
    <w:p w14:paraId="5932203E" w14:textId="77777777" w:rsidR="00CC01E7" w:rsidRPr="00E04018" w:rsidRDefault="00CC01E7" w:rsidP="00EA1075">
      <w:pPr>
        <w:outlineLvl w:val="0"/>
        <w:rPr>
          <w:rFonts w:ascii="Neuzeit Office" w:hAnsi="Neuzeit Office" w:cs="Arial"/>
          <w:sz w:val="20"/>
          <w:szCs w:val="20"/>
        </w:rPr>
      </w:pPr>
      <w:r w:rsidRPr="00CB4D17">
        <w:rPr>
          <w:rFonts w:ascii="Neuzeit Office" w:hAnsi="Neuzeit Office" w:cs="Arial"/>
          <w:sz w:val="20"/>
          <w:szCs w:val="20"/>
          <w:highlight w:val="yellow"/>
        </w:rPr>
        <w:t>Plaats en datum</w:t>
      </w:r>
      <w:r w:rsidRPr="00E04018">
        <w:rPr>
          <w:rFonts w:ascii="Neuzeit Office" w:hAnsi="Neuzeit Office" w:cs="Arial"/>
          <w:sz w:val="20"/>
          <w:szCs w:val="20"/>
        </w:rPr>
        <w:t>,</w:t>
      </w:r>
    </w:p>
    <w:p w14:paraId="730BCD93" w14:textId="271C5E3F" w:rsidR="00CC01E7" w:rsidRPr="00E04018" w:rsidRDefault="00CC01E7" w:rsidP="00EA1075">
      <w:pPr>
        <w:widowControl w:val="0"/>
        <w:autoSpaceDE w:val="0"/>
        <w:autoSpaceDN w:val="0"/>
        <w:adjustRightInd w:val="0"/>
        <w:spacing w:before="240" w:after="0"/>
        <w:rPr>
          <w:rFonts w:ascii="Neuzeit Office" w:hAnsi="Neuzeit Office" w:cs="Arial"/>
          <w:b/>
          <w:i/>
          <w:sz w:val="20"/>
          <w:szCs w:val="20"/>
        </w:rPr>
      </w:pPr>
      <w:r w:rsidRPr="00E04018">
        <w:rPr>
          <w:rFonts w:ascii="Neuzeit Office" w:hAnsi="Neuzeit Office" w:cs="Arial"/>
          <w:b/>
          <w:i/>
          <w:sz w:val="20"/>
          <w:szCs w:val="20"/>
        </w:rPr>
        <w:t xml:space="preserve">Betreft: Bevestiging bij de afrekening project </w:t>
      </w:r>
      <w:r w:rsidR="00C20EB5" w:rsidRPr="00C20EB5">
        <w:rPr>
          <w:rFonts w:ascii="Neuzeit Office" w:hAnsi="Neuzeit Office" w:cs="Arial"/>
          <w:b/>
          <w:i/>
          <w:sz w:val="20"/>
          <w:szCs w:val="20"/>
          <w:highlight w:val="yellow"/>
        </w:rPr>
        <w:t>[</w:t>
      </w:r>
      <w:r w:rsidRPr="00C20EB5">
        <w:rPr>
          <w:rFonts w:ascii="Neuzeit Office" w:hAnsi="Neuzeit Office" w:cs="Arial"/>
          <w:b/>
          <w:i/>
          <w:sz w:val="20"/>
          <w:szCs w:val="20"/>
          <w:highlight w:val="yellow"/>
        </w:rPr>
        <w:t xml:space="preserve">projectnummer en </w:t>
      </w:r>
      <w:r w:rsidR="007A2C66" w:rsidRPr="00C20EB5">
        <w:rPr>
          <w:rFonts w:ascii="Neuzeit Office" w:hAnsi="Neuzeit Office" w:cs="Arial"/>
          <w:b/>
          <w:i/>
          <w:sz w:val="20"/>
          <w:szCs w:val="20"/>
          <w:highlight w:val="yellow"/>
        </w:rPr>
        <w:t>titel project</w:t>
      </w:r>
      <w:r w:rsidR="00C20EB5" w:rsidRPr="00C20EB5">
        <w:rPr>
          <w:rFonts w:ascii="Neuzeit Office" w:hAnsi="Neuzeit Office" w:cs="Arial"/>
          <w:b/>
          <w:i/>
          <w:sz w:val="20"/>
          <w:szCs w:val="20"/>
          <w:highlight w:val="yellow"/>
        </w:rPr>
        <w:t>]</w:t>
      </w:r>
      <w:r w:rsidRPr="00E04018">
        <w:rPr>
          <w:rFonts w:ascii="Neuzeit Office" w:hAnsi="Neuzeit Office" w:cs="Arial"/>
          <w:b/>
          <w:i/>
          <w:sz w:val="20"/>
          <w:szCs w:val="20"/>
        </w:rPr>
        <w:t xml:space="preserve"> ten behoeve van Stichting Fonds 21</w:t>
      </w:r>
    </w:p>
    <w:p w14:paraId="26DA858D" w14:textId="77777777" w:rsidR="00EA1075" w:rsidRPr="00E04018" w:rsidRDefault="00EA1075" w:rsidP="00EA1075">
      <w:pPr>
        <w:widowControl w:val="0"/>
        <w:autoSpaceDE w:val="0"/>
        <w:autoSpaceDN w:val="0"/>
        <w:adjustRightInd w:val="0"/>
        <w:spacing w:before="240" w:after="0"/>
        <w:rPr>
          <w:rFonts w:ascii="Neuzeit Office" w:hAnsi="Neuzeit Office" w:cs="Arial"/>
          <w:b/>
          <w:i/>
          <w:sz w:val="20"/>
          <w:szCs w:val="20"/>
        </w:rPr>
      </w:pPr>
    </w:p>
    <w:p w14:paraId="28424386" w14:textId="0FE27E5A" w:rsidR="00CC01E7" w:rsidRPr="00E04018" w:rsidRDefault="00CC01E7" w:rsidP="00EA1075">
      <w:pPr>
        <w:pStyle w:val="Default"/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 xml:space="preserve">Op uw verzoek verstrekken wij u deze bestuursverklaring bij de financiële verantwoording van project </w:t>
      </w:r>
      <w:r w:rsidR="00C20EB5">
        <w:rPr>
          <w:rFonts w:ascii="Neuzeit Office" w:hAnsi="Neuzeit Office"/>
          <w:sz w:val="20"/>
          <w:szCs w:val="20"/>
          <w:highlight w:val="yellow"/>
        </w:rPr>
        <w:t>[</w:t>
      </w:r>
      <w:r w:rsidRPr="00C20EB5">
        <w:rPr>
          <w:rFonts w:ascii="Neuzeit Office" w:hAnsi="Neuzeit Office"/>
          <w:sz w:val="20"/>
          <w:szCs w:val="20"/>
          <w:highlight w:val="yellow"/>
        </w:rPr>
        <w:t xml:space="preserve">projectnummer en </w:t>
      </w:r>
      <w:r w:rsidR="007A2C66" w:rsidRPr="00C20EB5">
        <w:rPr>
          <w:rFonts w:ascii="Neuzeit Office" w:hAnsi="Neuzeit Office"/>
          <w:sz w:val="20"/>
          <w:szCs w:val="20"/>
          <w:highlight w:val="yellow"/>
        </w:rPr>
        <w:t>titel project</w:t>
      </w:r>
      <w:r w:rsidR="00C20EB5" w:rsidRPr="00C20EB5">
        <w:rPr>
          <w:rFonts w:ascii="Neuzeit Office" w:hAnsi="Neuzeit Office"/>
          <w:sz w:val="20"/>
          <w:szCs w:val="20"/>
          <w:highlight w:val="yellow"/>
        </w:rPr>
        <w:t>]</w:t>
      </w:r>
      <w:r w:rsidRPr="00E04018">
        <w:rPr>
          <w:rFonts w:ascii="Neuzeit Office" w:hAnsi="Neuzeit Office"/>
          <w:sz w:val="20"/>
          <w:szCs w:val="20"/>
        </w:rPr>
        <w:t>, waarvoor u ons een bijdrage hebt toegekend met uw brief d</w:t>
      </w:r>
      <w:r w:rsidR="006F0D73">
        <w:rPr>
          <w:rFonts w:ascii="Neuzeit Office" w:hAnsi="Neuzeit Office"/>
          <w:sz w:val="20"/>
          <w:szCs w:val="20"/>
        </w:rPr>
        <w:t>.</w:t>
      </w:r>
      <w:r w:rsidRPr="00E04018">
        <w:rPr>
          <w:rFonts w:ascii="Neuzeit Office" w:hAnsi="Neuzeit Office"/>
          <w:sz w:val="20"/>
          <w:szCs w:val="20"/>
        </w:rPr>
        <w:t>d</w:t>
      </w:r>
      <w:r w:rsidR="006F0D73">
        <w:rPr>
          <w:rFonts w:ascii="Neuzeit Office" w:hAnsi="Neuzeit Office"/>
          <w:sz w:val="20"/>
          <w:szCs w:val="20"/>
        </w:rPr>
        <w:t xml:space="preserve">. </w:t>
      </w:r>
      <w:r w:rsidRPr="00C20EB5">
        <w:rPr>
          <w:rFonts w:ascii="Neuzeit Office" w:hAnsi="Neuzeit Office"/>
          <w:sz w:val="20"/>
          <w:szCs w:val="20"/>
          <w:highlight w:val="yellow"/>
        </w:rPr>
        <w:t>.……….</w:t>
      </w:r>
      <w:r w:rsidRPr="00E04018">
        <w:rPr>
          <w:rFonts w:ascii="Neuzeit Office" w:hAnsi="Neuzeit Office"/>
          <w:sz w:val="20"/>
          <w:szCs w:val="20"/>
        </w:rPr>
        <w:t xml:space="preserve"> ten bedrage van </w:t>
      </w:r>
      <w:r w:rsidRPr="00C20EB5">
        <w:rPr>
          <w:rFonts w:ascii="Neuzeit Office" w:hAnsi="Neuzeit Office"/>
          <w:sz w:val="20"/>
          <w:szCs w:val="20"/>
          <w:highlight w:val="yellow"/>
        </w:rPr>
        <w:t>€….</w:t>
      </w:r>
    </w:p>
    <w:p w14:paraId="1125223B" w14:textId="77777777" w:rsidR="00CC01E7" w:rsidRPr="00E04018" w:rsidRDefault="00CC01E7" w:rsidP="00EA1075">
      <w:pPr>
        <w:pStyle w:val="Default"/>
        <w:spacing w:line="276" w:lineRule="auto"/>
        <w:rPr>
          <w:rFonts w:ascii="Neuzeit Office" w:hAnsi="Neuzeit Office"/>
          <w:sz w:val="20"/>
          <w:szCs w:val="20"/>
        </w:rPr>
      </w:pPr>
    </w:p>
    <w:p w14:paraId="589EEDE6" w14:textId="3E5B5C50" w:rsidR="009D19D0" w:rsidRPr="00E04018" w:rsidRDefault="00CC01E7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>Wij erkennen onze verantwoordelijkheid voor de getrouwheid van de financiële verantwoording van deze subsidie in overeenstemming met wettelijke regeling</w:t>
      </w:r>
      <w:r w:rsidR="009D19D0" w:rsidRPr="00E04018">
        <w:rPr>
          <w:rFonts w:ascii="Neuzeit Office" w:hAnsi="Neuzeit Office"/>
          <w:sz w:val="20"/>
          <w:szCs w:val="20"/>
        </w:rPr>
        <w:t xml:space="preserve">en en de </w:t>
      </w:r>
      <w:r w:rsidRPr="00E04018">
        <w:rPr>
          <w:rFonts w:ascii="Neuzeit Office" w:hAnsi="Neuzeit Office"/>
          <w:sz w:val="20"/>
          <w:szCs w:val="20"/>
        </w:rPr>
        <w:t>verplichtingen, zoals opgenomen in uw toekenningsbrief d.d</w:t>
      </w:r>
      <w:r w:rsidRPr="00C20EB5">
        <w:rPr>
          <w:rFonts w:ascii="Neuzeit Office" w:hAnsi="Neuzeit Office"/>
          <w:sz w:val="20"/>
          <w:szCs w:val="20"/>
          <w:highlight w:val="yellow"/>
        </w:rPr>
        <w:t>……</w:t>
      </w:r>
      <w:r w:rsidR="009D19D0" w:rsidRPr="00E04018">
        <w:rPr>
          <w:rFonts w:ascii="Neuzeit Office" w:hAnsi="Neuzeit Office"/>
          <w:sz w:val="20"/>
          <w:szCs w:val="20"/>
        </w:rPr>
        <w:t>, alsmede de Algemene voorwaarden projectaanvragen van Stichting Fonds 21.</w:t>
      </w:r>
    </w:p>
    <w:p w14:paraId="641980CC" w14:textId="77777777" w:rsidR="009D19D0" w:rsidRPr="00E04018" w:rsidRDefault="00CC01E7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 xml:space="preserve">Wij hebben de financiële verantwoording conform uw vereisten opgemaakt. </w:t>
      </w:r>
    </w:p>
    <w:p w14:paraId="416EEFB2" w14:textId="61922808" w:rsidR="009D19D0" w:rsidRPr="00E04018" w:rsidRDefault="00CC01E7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>Naar onze mening zijn de vermelde baten en lasten</w:t>
      </w:r>
      <w:r w:rsidR="009D19D0" w:rsidRPr="00E04018">
        <w:rPr>
          <w:rFonts w:ascii="Neuzeit Office" w:hAnsi="Neuzeit Office"/>
          <w:sz w:val="20"/>
          <w:szCs w:val="20"/>
        </w:rPr>
        <w:t xml:space="preserve"> juist, volledig en</w:t>
      </w:r>
      <w:r w:rsidRPr="00E04018">
        <w:rPr>
          <w:rFonts w:ascii="Neuzeit Office" w:hAnsi="Neuzeit Office"/>
          <w:sz w:val="20"/>
          <w:szCs w:val="20"/>
        </w:rPr>
        <w:t xml:space="preserve"> rechtmatig, dat wil zeggen in overeenstemming met de begroting en met de van toepassing zijnde wettelijke regelingen en de verplichtingen zoals opgenomen in de </w:t>
      </w:r>
      <w:r w:rsidR="00427E33">
        <w:rPr>
          <w:rFonts w:ascii="Neuzeit Office" w:hAnsi="Neuzeit Office"/>
          <w:sz w:val="20"/>
          <w:szCs w:val="20"/>
        </w:rPr>
        <w:t>toekenningsbrief</w:t>
      </w:r>
      <w:r w:rsidRPr="00E04018">
        <w:rPr>
          <w:rFonts w:ascii="Neuzeit Office" w:hAnsi="Neuzeit Office"/>
          <w:sz w:val="20"/>
          <w:szCs w:val="20"/>
        </w:rPr>
        <w:t xml:space="preserve"> met </w:t>
      </w:r>
      <w:r w:rsidR="00087F05">
        <w:rPr>
          <w:rFonts w:ascii="Neuzeit Office" w:hAnsi="Neuzeit Office"/>
          <w:sz w:val="20"/>
          <w:szCs w:val="20"/>
        </w:rPr>
        <w:t xml:space="preserve">projectnummer </w:t>
      </w:r>
      <w:r w:rsidRPr="00781C9C">
        <w:rPr>
          <w:rFonts w:ascii="Neuzeit Office" w:hAnsi="Neuzeit Office"/>
          <w:sz w:val="20"/>
          <w:szCs w:val="20"/>
          <w:highlight w:val="yellow"/>
        </w:rPr>
        <w:t>…</w:t>
      </w:r>
      <w:r w:rsidR="009D19D0" w:rsidRPr="00781C9C">
        <w:rPr>
          <w:rFonts w:ascii="Neuzeit Office" w:hAnsi="Neuzeit Office"/>
          <w:sz w:val="20"/>
          <w:szCs w:val="20"/>
          <w:highlight w:val="yellow"/>
        </w:rPr>
        <w:t>….</w:t>
      </w:r>
    </w:p>
    <w:p w14:paraId="57EE547B" w14:textId="77777777" w:rsidR="009D19D0" w:rsidRPr="00E04018" w:rsidRDefault="009D19D0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In het kader van het getrouwe beeld van deze afrekening hebben wij geen kennis van ongecorrigeerde afwijkingen die groter zijn dan € 1.000.</w:t>
      </w:r>
    </w:p>
    <w:p w14:paraId="6D2BE433" w14:textId="77777777" w:rsidR="0061220E" w:rsidRPr="00E04018" w:rsidRDefault="009D19D0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Wij erkennen onze verantwoordelijkheid voo</w:t>
      </w:r>
      <w:r w:rsidR="0061220E" w:rsidRPr="00E04018">
        <w:rPr>
          <w:rFonts w:ascii="Neuzeit Office" w:hAnsi="Neuzeit Office" w:cs="Arial"/>
          <w:sz w:val="20"/>
          <w:szCs w:val="20"/>
        </w:rPr>
        <w:t xml:space="preserve">r het opstellen van de inhoudelijke evaluatie van dit project. </w:t>
      </w:r>
    </w:p>
    <w:p w14:paraId="47DE597C" w14:textId="77777777" w:rsidR="0061220E" w:rsidRPr="00E04018" w:rsidRDefault="0061220E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Wij bevestigen dat de uit de inhoudelijke evaluatie blijkende informatie:</w:t>
      </w:r>
    </w:p>
    <w:p w14:paraId="381BC5AF" w14:textId="77777777" w:rsidR="0061220E" w:rsidRPr="00E04018" w:rsidRDefault="0061220E" w:rsidP="00EA1075">
      <w:pPr>
        <w:pStyle w:val="Lijstalinea"/>
        <w:numPr>
          <w:ilvl w:val="0"/>
          <w:numId w:val="6"/>
        </w:numPr>
        <w:spacing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met de afrekening verenigbaar is en geen materiële afwijkingen bevat;</w:t>
      </w:r>
    </w:p>
    <w:p w14:paraId="1C7BAA09" w14:textId="77777777" w:rsidR="0061220E" w:rsidRPr="00E04018" w:rsidRDefault="0061220E" w:rsidP="00EA1075">
      <w:pPr>
        <w:pStyle w:val="Lijstalinea"/>
        <w:numPr>
          <w:ilvl w:val="0"/>
          <w:numId w:val="6"/>
        </w:numPr>
        <w:spacing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alle informatie bevat die op grond van uw toekenningsvoorwaarden vereist is.</w:t>
      </w:r>
    </w:p>
    <w:p w14:paraId="4F36DE7B" w14:textId="77777777" w:rsidR="0061220E" w:rsidRPr="00E04018" w:rsidRDefault="0061220E" w:rsidP="0061220E">
      <w:pPr>
        <w:pStyle w:val="Default"/>
        <w:rPr>
          <w:rFonts w:ascii="Neuzeit Office" w:hAnsi="Neuzeit Office"/>
          <w:sz w:val="20"/>
          <w:szCs w:val="20"/>
        </w:rPr>
      </w:pPr>
    </w:p>
    <w:p w14:paraId="0701EBE7" w14:textId="77777777" w:rsidR="00CC01E7" w:rsidRPr="00E04018" w:rsidRDefault="00CC01E7" w:rsidP="00CC01E7">
      <w:pPr>
        <w:pStyle w:val="Default"/>
        <w:rPr>
          <w:rFonts w:ascii="Neuzeit Office" w:hAnsi="Neuzeit Office"/>
          <w:sz w:val="20"/>
          <w:szCs w:val="20"/>
        </w:rPr>
      </w:pPr>
    </w:p>
    <w:p w14:paraId="6FC3C0E0" w14:textId="3A2E03C8" w:rsidR="009D19D0" w:rsidRPr="00E04018" w:rsidRDefault="00C77C85" w:rsidP="009D19D0">
      <w:pPr>
        <w:rPr>
          <w:rFonts w:ascii="Neuzeit Office" w:hAnsi="Neuzeit Office"/>
          <w:sz w:val="20"/>
          <w:szCs w:val="20"/>
        </w:rPr>
      </w:pPr>
      <w:r>
        <w:rPr>
          <w:rFonts w:ascii="Neuzeit Office" w:hAnsi="Neuzeit Office"/>
          <w:sz w:val="20"/>
          <w:szCs w:val="20"/>
        </w:rPr>
        <w:t>[</w:t>
      </w:r>
      <w:r w:rsidR="00CC01E7" w:rsidRPr="00581032">
        <w:rPr>
          <w:rFonts w:ascii="Neuzeit Office" w:hAnsi="Neuzeit Office"/>
          <w:sz w:val="20"/>
          <w:szCs w:val="20"/>
          <w:highlight w:val="yellow"/>
        </w:rPr>
        <w:t>Handtekening bestuur</w:t>
      </w:r>
      <w:r w:rsidR="009D19D0" w:rsidRPr="00581032">
        <w:rPr>
          <w:rFonts w:ascii="Neuzeit Office" w:hAnsi="Neuzeit Office"/>
          <w:sz w:val="20"/>
          <w:szCs w:val="20"/>
          <w:highlight w:val="yellow"/>
        </w:rPr>
        <w:t>der 1</w:t>
      </w:r>
      <w:r>
        <w:rPr>
          <w:rFonts w:ascii="Neuzeit Office" w:hAnsi="Neuzeit Office"/>
          <w:sz w:val="20"/>
          <w:szCs w:val="20"/>
        </w:rPr>
        <w:t>]</w:t>
      </w:r>
      <w:r w:rsidR="00D82732" w:rsidRPr="00E04018">
        <w:rPr>
          <w:rFonts w:ascii="Neuzeit Office" w:hAnsi="Neuzeit Office"/>
          <w:sz w:val="20"/>
          <w:szCs w:val="20"/>
        </w:rPr>
        <w:tab/>
      </w:r>
      <w:r w:rsidR="00D82732" w:rsidRPr="00E04018">
        <w:rPr>
          <w:rFonts w:ascii="Neuzeit Office" w:hAnsi="Neuzeit Office"/>
          <w:sz w:val="20"/>
          <w:szCs w:val="20"/>
        </w:rPr>
        <w:tab/>
      </w:r>
      <w:r w:rsidR="00D82732" w:rsidRPr="00E04018">
        <w:rPr>
          <w:rFonts w:ascii="Neuzeit Office" w:hAnsi="Neuzeit Office"/>
          <w:sz w:val="20"/>
          <w:szCs w:val="20"/>
        </w:rPr>
        <w:tab/>
      </w:r>
      <w:r w:rsidR="009D19D0" w:rsidRPr="00E04018">
        <w:rPr>
          <w:rFonts w:ascii="Neuzeit Office" w:hAnsi="Neuzeit Office"/>
          <w:sz w:val="20"/>
          <w:szCs w:val="20"/>
        </w:rPr>
        <w:tab/>
      </w:r>
      <w:r>
        <w:rPr>
          <w:rFonts w:ascii="Neuzeit Office" w:hAnsi="Neuzeit Office"/>
          <w:sz w:val="20"/>
          <w:szCs w:val="20"/>
        </w:rPr>
        <w:t>[</w:t>
      </w:r>
      <w:r w:rsidR="009D19D0" w:rsidRPr="00581032">
        <w:rPr>
          <w:rFonts w:ascii="Neuzeit Office" w:hAnsi="Neuzeit Office"/>
          <w:sz w:val="20"/>
          <w:szCs w:val="20"/>
          <w:highlight w:val="yellow"/>
        </w:rPr>
        <w:t>Handtekening bestuurder 2</w:t>
      </w:r>
      <w:r>
        <w:rPr>
          <w:rFonts w:ascii="Neuzeit Office" w:hAnsi="Neuzeit Office"/>
          <w:sz w:val="20"/>
          <w:szCs w:val="20"/>
        </w:rPr>
        <w:t>]</w:t>
      </w:r>
    </w:p>
    <w:p w14:paraId="43CB47E9" w14:textId="77777777" w:rsidR="008B2D5C" w:rsidRPr="00E04018" w:rsidRDefault="008B2D5C" w:rsidP="00CC01E7">
      <w:pPr>
        <w:rPr>
          <w:rFonts w:ascii="Neuzeit Office" w:hAnsi="Neuzeit Office"/>
          <w:sz w:val="20"/>
          <w:szCs w:val="20"/>
        </w:rPr>
      </w:pPr>
    </w:p>
    <w:p w14:paraId="68929D45" w14:textId="77777777" w:rsidR="00E04018" w:rsidRPr="00E04018" w:rsidRDefault="00E04018" w:rsidP="00CC01E7">
      <w:pPr>
        <w:rPr>
          <w:rFonts w:ascii="Neuzeit Office" w:hAnsi="Neuzeit Office"/>
          <w:sz w:val="20"/>
          <w:szCs w:val="20"/>
        </w:rPr>
      </w:pPr>
    </w:p>
    <w:p w14:paraId="5BA841EC" w14:textId="751CEC98" w:rsidR="00E04018" w:rsidRPr="00E04018" w:rsidRDefault="00C77C85" w:rsidP="00CC01E7">
      <w:pPr>
        <w:rPr>
          <w:rFonts w:ascii="Neuzeit Office" w:hAnsi="Neuzeit Office"/>
          <w:sz w:val="20"/>
          <w:szCs w:val="20"/>
        </w:rPr>
      </w:pPr>
      <w:r>
        <w:rPr>
          <w:rFonts w:ascii="Neuzeit Office" w:hAnsi="Neuzeit Office"/>
          <w:sz w:val="20"/>
          <w:szCs w:val="20"/>
        </w:rPr>
        <w:t>[</w:t>
      </w:r>
      <w:r w:rsidR="00E04018" w:rsidRPr="00581032">
        <w:rPr>
          <w:rFonts w:ascii="Neuzeit Office" w:hAnsi="Neuzeit Office"/>
          <w:sz w:val="20"/>
          <w:szCs w:val="20"/>
          <w:highlight w:val="yellow"/>
        </w:rPr>
        <w:t>Naam bestuurder 1</w:t>
      </w:r>
      <w:r>
        <w:rPr>
          <w:rFonts w:ascii="Neuzeit Office" w:hAnsi="Neuzeit Office"/>
          <w:sz w:val="20"/>
          <w:szCs w:val="20"/>
        </w:rPr>
        <w:t>]</w:t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>
        <w:rPr>
          <w:rFonts w:ascii="Neuzeit Office" w:hAnsi="Neuzeit Office"/>
          <w:sz w:val="20"/>
          <w:szCs w:val="20"/>
        </w:rPr>
        <w:t>[</w:t>
      </w:r>
      <w:r w:rsidR="00E04018" w:rsidRPr="00581032">
        <w:rPr>
          <w:rFonts w:ascii="Neuzeit Office" w:hAnsi="Neuzeit Office"/>
          <w:sz w:val="20"/>
          <w:szCs w:val="20"/>
          <w:highlight w:val="yellow"/>
        </w:rPr>
        <w:t>Naam bestuurder 2</w:t>
      </w:r>
      <w:r>
        <w:rPr>
          <w:rFonts w:ascii="Neuzeit Office" w:hAnsi="Neuzeit Office"/>
          <w:sz w:val="20"/>
          <w:szCs w:val="20"/>
        </w:rPr>
        <w:t>]</w:t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</w:p>
    <w:sectPr w:rsidR="00E04018" w:rsidRPr="00E0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zeit Office">
    <w:altName w:val="Calibri"/>
    <w:panose1 w:val="0200050305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74877"/>
    <w:multiLevelType w:val="hybridMultilevel"/>
    <w:tmpl w:val="8DDCA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0605"/>
    <w:multiLevelType w:val="hybridMultilevel"/>
    <w:tmpl w:val="EF2CFF16"/>
    <w:lvl w:ilvl="0" w:tplc="041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A014A2E"/>
    <w:multiLevelType w:val="hybridMultilevel"/>
    <w:tmpl w:val="1736DE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8A28F6"/>
    <w:multiLevelType w:val="hybridMultilevel"/>
    <w:tmpl w:val="8DDCA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16600"/>
    <w:multiLevelType w:val="hybridMultilevel"/>
    <w:tmpl w:val="81EE24B6"/>
    <w:lvl w:ilvl="0" w:tplc="0413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E7"/>
    <w:rsid w:val="00087F05"/>
    <w:rsid w:val="00293E6B"/>
    <w:rsid w:val="00413014"/>
    <w:rsid w:val="00427E33"/>
    <w:rsid w:val="00581032"/>
    <w:rsid w:val="0061220E"/>
    <w:rsid w:val="006F0D73"/>
    <w:rsid w:val="00770F10"/>
    <w:rsid w:val="00781C9C"/>
    <w:rsid w:val="007A2C66"/>
    <w:rsid w:val="007A4E24"/>
    <w:rsid w:val="008B2D5C"/>
    <w:rsid w:val="00995514"/>
    <w:rsid w:val="009D19D0"/>
    <w:rsid w:val="00BE1ABB"/>
    <w:rsid w:val="00C13426"/>
    <w:rsid w:val="00C20EB5"/>
    <w:rsid w:val="00C77C85"/>
    <w:rsid w:val="00CB4D17"/>
    <w:rsid w:val="00CC01E7"/>
    <w:rsid w:val="00D82732"/>
    <w:rsid w:val="00E04018"/>
    <w:rsid w:val="00EA1075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8E55"/>
  <w15:chartTrackingRefBased/>
  <w15:docId w15:val="{FDB22D78-02E5-4C74-B6D1-BB12009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1E7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C0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indnootmarkering">
    <w:name w:val="endnote reference"/>
    <w:uiPriority w:val="99"/>
    <w:semiHidden/>
    <w:unhideWhenUsed/>
    <w:rsid w:val="00CC01E7"/>
    <w:rPr>
      <w:rFonts w:cs="Times New Roman"/>
      <w:vertAlign w:val="superscript"/>
    </w:rPr>
  </w:style>
  <w:style w:type="paragraph" w:styleId="Lijstalinea">
    <w:name w:val="List Paragraph"/>
    <w:basedOn w:val="Standaard"/>
    <w:uiPriority w:val="34"/>
    <w:qFormat/>
    <w:rsid w:val="009D19D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8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732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Bauman, Martin</dc:creator>
  <cp:keywords/>
  <dc:description/>
  <cp:lastModifiedBy>Bongers, Willemieke</cp:lastModifiedBy>
  <cp:revision>17</cp:revision>
  <cp:lastPrinted>2020-08-20T15:03:00Z</cp:lastPrinted>
  <dcterms:created xsi:type="dcterms:W3CDTF">2021-03-08T10:32:00Z</dcterms:created>
  <dcterms:modified xsi:type="dcterms:W3CDTF">2024-04-22T14:33:00Z</dcterms:modified>
</cp:coreProperties>
</file>